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BT IPD - Unterputz V2</w:t>
      </w:r>
    </w:p>
    <w:p/>
    <w:p>
      <w:pPr/>
      <w:r>
        <w:rPr/>
        <w:t xml:space="preserve">Hochfrequenz - Multisensor für die Deckenmontage Unterputz im Innenbereich mit BT IPD Schnittstelle, Erfassungsbereich rund 360 °, elektronische Reichweiteneinstellung, geeignet für Montagehöhe 2 – 12 m; optionale Montagehöhe 2,8 m, Reichweite Präsenz: Ø 15 m (177 m²), Reichweite Radial: Ø 15 m (177 m²), Reichweite Tangential: Ø 15 m (177 m²), Reichweite TruePresence: Ø 9 m (64 m²); Lichtmessung 2 – 2000 lx; Teachfunktion, Versorgungsspannung: 50 – 60 Hz; Schutzart: IP20; optionales Hauptlicht Ja, Einstellungen via Smartphone, Tablet und Connect Bluetooth Mesh; Vernetzung via Bluetooth Mesh Connect; Umgebungstemperatur: 0 – 50 °C; Farbe: Weiß; Abmessungen (L x B x H): 51 x 142 x 142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084127</w:t>
      </w:r>
    </w:p>
    <w:p>
      <w:r>
        <w:rPr>
          <w:b/>
        </w:rPr>
        <w:t xml:space="preserve">Bestellbezeichnung </w:t>
      </w:r>
      <w:r>
        <w:rPr/>
        <w:t xml:space="preserve">Multisensor True Presence BT IPD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2023-10-27T01:45:17+02:00</dcterms:created>
  <dcterms:modified xsi:type="dcterms:W3CDTF">2023-10-27T01:45:17+02:00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